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8E9F" w14:textId="77777777" w:rsidR="00306D19" w:rsidRPr="00A72DA4" w:rsidRDefault="00306D19" w:rsidP="00306D19">
      <w:pPr>
        <w:pStyle w:val="Titel"/>
        <w:jc w:val="center"/>
      </w:pPr>
      <w:r w:rsidRPr="009F6640">
        <w:t>Verpflichtungserklärung</w:t>
      </w:r>
      <w:r>
        <w:t xml:space="preserve"> anderer Unternehmen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49"/>
        <w:gridCol w:w="2835"/>
      </w:tblGrid>
      <w:tr w:rsidR="00306D19" w:rsidRPr="009F6640" w14:paraId="0AA969F4" w14:textId="77777777" w:rsidTr="007E2E4D">
        <w:trPr>
          <w:trHeight w:val="284"/>
        </w:trPr>
        <w:tc>
          <w:tcPr>
            <w:tcW w:w="654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E15150" w14:textId="77777777" w:rsidR="00306D19" w:rsidRPr="009F6640" w:rsidRDefault="00306D19" w:rsidP="007E2E4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F944F3" w14:textId="77777777" w:rsidR="00306D19" w:rsidRDefault="00306D19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6D704C8" w14:textId="77777777" w:rsidR="000E3399" w:rsidRDefault="000E3399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21DF32B7" w14:textId="6165B55F" w:rsidR="00306D19" w:rsidRPr="009F6640" w:rsidRDefault="00A81324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FBI-OV-</w:t>
            </w:r>
            <w:r w:rsidR="00F403C8">
              <w:rPr>
                <w:rFonts w:ascii="Calibri" w:hAnsi="Calibri" w:cs="Calibri"/>
                <w:color w:val="000000"/>
                <w:sz w:val="22"/>
              </w:rPr>
              <w:t>16</w:t>
            </w:r>
            <w:r>
              <w:rPr>
                <w:rFonts w:ascii="Calibri" w:hAnsi="Calibri" w:cs="Calibri"/>
                <w:color w:val="000000"/>
                <w:sz w:val="22"/>
              </w:rPr>
              <w:t>/2</w:t>
            </w:r>
            <w:r w:rsidR="00905AE4">
              <w:rPr>
                <w:rFonts w:ascii="Calibri" w:hAnsi="Calibri" w:cs="Calibri"/>
                <w:color w:val="000000"/>
                <w:sz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                                               </w:t>
            </w:r>
          </w:p>
        </w:tc>
      </w:tr>
      <w:tr w:rsidR="00306D19" w:rsidRPr="009F6640" w14:paraId="30B27D48" w14:textId="77777777" w:rsidTr="007E2E4D">
        <w:trPr>
          <w:trHeight w:val="284"/>
        </w:trPr>
        <w:tc>
          <w:tcPr>
            <w:tcW w:w="6549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rFonts w:eastAsia="Times New Roman" w:cs="Arial"/>
                <w:szCs w:val="20"/>
                <w:lang w:eastAsia="de-DE"/>
              </w:rPr>
              <w:id w:val="862871800"/>
              <w:placeholder>
                <w:docPart w:val="DefaultPlaceholder_-1854013440"/>
              </w:placeholder>
              <w:showingPlcHdr/>
            </w:sdtPr>
            <w:sdtEndPr/>
            <w:sdtContent>
              <w:p w14:paraId="20527675" w14:textId="77777777" w:rsidR="00306D19" w:rsidRDefault="00F21576" w:rsidP="007E2E4D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6971E8E" w14:textId="77777777" w:rsidR="000E3399" w:rsidRPr="009F6640" w:rsidRDefault="000E3399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7BDBF8" w14:textId="77777777" w:rsidR="00306D19" w:rsidRPr="009F6640" w:rsidRDefault="00306D19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A7CF1DF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657D320" w14:textId="77777777" w:rsidR="009F6640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71" w:type="dxa"/>
        <w:tblInd w:w="-2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29"/>
        <w:gridCol w:w="8815"/>
        <w:gridCol w:w="427"/>
      </w:tblGrid>
      <w:tr w:rsidR="009F6640" w:rsidRPr="00E75FB9" w14:paraId="6895F84E" w14:textId="77777777" w:rsidTr="00F403C8">
        <w:trPr>
          <w:gridBefore w:val="1"/>
          <w:wBefore w:w="29" w:type="dxa"/>
          <w:trHeight w:val="340"/>
        </w:trPr>
        <w:tc>
          <w:tcPr>
            <w:tcW w:w="9242" w:type="dxa"/>
            <w:gridSpan w:val="2"/>
            <w:vAlign w:val="bottom"/>
          </w:tcPr>
          <w:p w14:paraId="7D094B2D" w14:textId="6A73C55B" w:rsidR="009F6640" w:rsidRPr="00905AE4" w:rsidRDefault="00F403C8" w:rsidP="00A03109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7B7C4F">
              <w:rPr>
                <w:b/>
                <w:bCs/>
              </w:rPr>
              <w:t>Winterdienst Gemeinde Hoppegarten</w:t>
            </w:r>
          </w:p>
        </w:tc>
      </w:tr>
      <w:tr w:rsidR="00F403C8" w:rsidRPr="007B7C4F" w14:paraId="7563B363" w14:textId="77777777" w:rsidTr="00F403C8">
        <w:tblPrEx>
          <w:tblBorders>
            <w:insideH w:val="none" w:sz="0" w:space="0" w:color="auto"/>
          </w:tblBorders>
          <w:tblCellMar>
            <w:left w:w="57" w:type="dxa"/>
          </w:tblCellMar>
        </w:tblPrEx>
        <w:trPr>
          <w:gridAfter w:val="1"/>
          <w:wAfter w:w="427" w:type="dxa"/>
          <w:trHeight w:val="340"/>
        </w:trPr>
        <w:tc>
          <w:tcPr>
            <w:tcW w:w="8844" w:type="dxa"/>
            <w:gridSpan w:val="2"/>
            <w:tcBorders>
              <w:top w:val="single" w:sz="4" w:space="0" w:color="auto"/>
            </w:tcBorders>
            <w:vAlign w:val="bottom"/>
          </w:tcPr>
          <w:p w14:paraId="027248E9" w14:textId="77777777" w:rsidR="00F403C8" w:rsidRPr="007B7C4F" w:rsidRDefault="00F403C8" w:rsidP="001B3D8D">
            <w:pPr>
              <w:pStyle w:val="KeinLeerraum"/>
              <w:jc w:val="left"/>
              <w:rPr>
                <w:b/>
                <w:bCs/>
              </w:rPr>
            </w:pPr>
            <w:r w:rsidRPr="007B7C4F">
              <w:rPr>
                <w:b/>
                <w:bCs/>
              </w:rPr>
              <w:t>Fahrspuren, Gehwege und Bushaltestellen, Sonderflächen (Kitas, Schulen, Feuerwehr)</w:t>
            </w:r>
          </w:p>
        </w:tc>
      </w:tr>
    </w:tbl>
    <w:p w14:paraId="5C63A505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5BEA51A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33EEA854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0D30D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1903478286"/>
              <w:placeholder>
                <w:docPart w:val="DefaultPlaceholder_-1854013440"/>
              </w:placeholder>
              <w:showingPlcHdr/>
            </w:sdtPr>
            <w:sdtEndPr/>
            <w:sdtContent>
              <w:p w14:paraId="3F3D7642" w14:textId="77777777" w:rsidR="00F21576" w:rsidRPr="009F6640" w:rsidRDefault="00F21576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65BC7D00" w14:textId="77777777" w:rsidR="00227592" w:rsidRDefault="00227592" w:rsidP="009F6640">
      <w:pPr>
        <w:pStyle w:val="KeinLeerraum"/>
      </w:pPr>
    </w:p>
    <w:p w14:paraId="0B1444B7" w14:textId="77777777" w:rsidR="00227592" w:rsidRDefault="00F403C8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</w:t>
      </w:r>
      <w:r w:rsidR="00936AEE" w:rsidRPr="00306D19">
        <w:rPr>
          <w:b/>
          <w:u w:val="single"/>
        </w:rPr>
        <w:t xml:space="preserve">bei Unteraufträgen </w:t>
      </w:r>
      <w:r w:rsidR="00936AEE">
        <w:rPr>
          <w:b/>
        </w:rPr>
        <w:t>nach § 36 VgV</w:t>
      </w:r>
    </w:p>
    <w:p w14:paraId="239CE08C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545F19F3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5F7356DE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66D86973" w14:textId="77777777" w:rsidR="00227592" w:rsidRDefault="00227592" w:rsidP="009F6640">
      <w:pPr>
        <w:pStyle w:val="KeinLeerraum"/>
      </w:pPr>
    </w:p>
    <w:p w14:paraId="175242B6" w14:textId="77777777" w:rsidR="00227592" w:rsidRDefault="00F403C8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</w:t>
      </w:r>
      <w:r w:rsidR="00227592" w:rsidRPr="00306D19">
        <w:rPr>
          <w:b/>
          <w:u w:val="single"/>
        </w:rPr>
        <w:t>bei Eignungsleihe</w:t>
      </w:r>
      <w:r w:rsidR="00227592" w:rsidRPr="00227592">
        <w:rPr>
          <w:b/>
        </w:rPr>
        <w:t xml:space="preserve"> </w:t>
      </w:r>
      <w:r w:rsidR="00936AEE">
        <w:rPr>
          <w:b/>
        </w:rPr>
        <w:t>nach § 47 VgV</w:t>
      </w:r>
    </w:p>
    <w:p w14:paraId="49D6031A" w14:textId="77777777" w:rsidR="009F6640" w:rsidRPr="000628C7" w:rsidRDefault="009F6640" w:rsidP="00227592">
      <w:pPr>
        <w:pStyle w:val="KeinLeerraum"/>
        <w:ind w:left="284"/>
        <w:rPr>
          <w:b/>
        </w:rPr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 w:rsidRPr="000628C7">
        <w:rPr>
          <w:b/>
        </w:rPr>
        <w:t xml:space="preserve">Die diesbezüglichen Nachweise </w:t>
      </w:r>
      <w:r w:rsidR="00600B89" w:rsidRPr="000628C7">
        <w:rPr>
          <w:b/>
        </w:rPr>
        <w:t>sowie die Eigenerklärung, dass keine Ausschlussgründe nach §§ 123, 124 GWB vorliegen (Formular</w:t>
      </w:r>
      <w:r w:rsidR="00336FF2" w:rsidRPr="000628C7">
        <w:rPr>
          <w:b/>
        </w:rPr>
        <w:t xml:space="preserve"> 4.1 EU</w:t>
      </w:r>
      <w:r w:rsidR="00600B89" w:rsidRPr="000628C7">
        <w:rPr>
          <w:b/>
        </w:rPr>
        <w:t xml:space="preserve">) </w:t>
      </w:r>
      <w:r w:rsidR="000628C7">
        <w:rPr>
          <w:b/>
          <w:u w:val="single"/>
        </w:rPr>
        <w:t>sind dieser Erklärung beizufügen!</w:t>
      </w:r>
    </w:p>
    <w:p w14:paraId="3241E51F" w14:textId="77777777" w:rsidR="00C7230D" w:rsidRPr="009F6640" w:rsidRDefault="00C7230D" w:rsidP="00227592">
      <w:pPr>
        <w:pStyle w:val="KeinLeerraum"/>
        <w:ind w:left="284"/>
      </w:pPr>
    </w:p>
    <w:p w14:paraId="24FFA696" w14:textId="77777777" w:rsidR="00A72DA4" w:rsidRDefault="00F403C8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7EA6978A" w14:textId="77777777" w:rsidR="009F6640" w:rsidRDefault="009F6640" w:rsidP="008809BF">
      <w:pPr>
        <w:pStyle w:val="KeinLeerraum"/>
      </w:pPr>
    </w:p>
    <w:p w14:paraId="58107B2C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51BF6AEA" w14:textId="77777777" w:rsidTr="00A04D5A">
        <w:tc>
          <w:tcPr>
            <w:tcW w:w="9209" w:type="dxa"/>
          </w:tcPr>
          <w:p w14:paraId="0B523283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sdt>
            <w:sdtPr>
              <w:rPr>
                <w:b/>
              </w:rPr>
              <w:id w:val="1545407694"/>
              <w:placeholder>
                <w:docPart w:val="DefaultPlaceholder_-1854013440"/>
              </w:placeholder>
              <w:showingPlcHdr/>
            </w:sdtPr>
            <w:sdtEndPr/>
            <w:sdtContent>
              <w:p w14:paraId="6B6871CD" w14:textId="77777777" w:rsidR="00A72DA4" w:rsidRPr="00B1687D" w:rsidRDefault="00F21576" w:rsidP="00A04D5A">
                <w:pPr>
                  <w:pStyle w:val="KeinLeerraum"/>
                  <w:rPr>
                    <w:b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0E2B7BE" w14:textId="77777777" w:rsidR="00B35DC0" w:rsidRPr="00B0146D" w:rsidRDefault="00B35DC0" w:rsidP="000E3399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</w:t>
            </w:r>
          </w:p>
          <w:p w14:paraId="34AFA7A6" w14:textId="77777777" w:rsidR="00A72DA4" w:rsidRPr="000E3399" w:rsidRDefault="00B35DC0" w:rsidP="000E3399">
            <w:pPr>
              <w:spacing w:before="0"/>
              <w:ind w:left="567" w:hanging="567"/>
              <w:rPr>
                <w:rFonts w:cs="Arial"/>
                <w:b/>
              </w:rPr>
            </w:pPr>
            <w:r w:rsidRPr="000E3399">
              <w:rPr>
                <w:rFonts w:cs="Arial"/>
                <w:b/>
              </w:rPr>
              <w:t>Ort, Datum, Firm</w:t>
            </w:r>
            <w:r w:rsidR="000E3399" w:rsidRPr="000E3399">
              <w:rPr>
                <w:rFonts w:cs="Arial"/>
                <w:b/>
              </w:rPr>
              <w:t>a</w:t>
            </w:r>
            <w:r w:rsidRPr="000E3399">
              <w:rPr>
                <w:rFonts w:cs="Arial"/>
                <w:b/>
              </w:rPr>
              <w:t xml:space="preserve">, Name der erklärenden, vertretungsberechtigten natürlichen Person </w:t>
            </w:r>
          </w:p>
        </w:tc>
      </w:tr>
    </w:tbl>
    <w:p w14:paraId="37756428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C4C1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4D8EB720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B392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525B5CC8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10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77F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218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0CC88C52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FAB7C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00A6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005C3A">
      <w:rPr>
        <w:rFonts w:eastAsia="Times New Roman" w:cs="Arial"/>
        <w:szCs w:val="20"/>
        <w:lang w:eastAsia="de-DE"/>
      </w:rPr>
      <w:t>-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3CF1DEDC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25FF6FD2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99EB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KzitkzGTtH+wWD/b93FIH/mxIIVHRXnhRdbTNZktQdaX8imqTvmgI1Vjn+/15K1Zl/5r2LCn+1Oy7Ks0Kc60zw==" w:salt="DND/fOuf70UA6KLC3nZcYQ==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628C7"/>
    <w:rsid w:val="0007278F"/>
    <w:rsid w:val="00076066"/>
    <w:rsid w:val="0007702A"/>
    <w:rsid w:val="00093512"/>
    <w:rsid w:val="000E3399"/>
    <w:rsid w:val="00124CE3"/>
    <w:rsid w:val="00142A43"/>
    <w:rsid w:val="00147204"/>
    <w:rsid w:val="001502AA"/>
    <w:rsid w:val="0016700F"/>
    <w:rsid w:val="00173AE8"/>
    <w:rsid w:val="001B3C00"/>
    <w:rsid w:val="001B701F"/>
    <w:rsid w:val="001C2998"/>
    <w:rsid w:val="001E75B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06D19"/>
    <w:rsid w:val="003333F2"/>
    <w:rsid w:val="00336FF2"/>
    <w:rsid w:val="00384FC8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4B88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46F8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7A5555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05AE4"/>
    <w:rsid w:val="00936AEE"/>
    <w:rsid w:val="00954806"/>
    <w:rsid w:val="00955686"/>
    <w:rsid w:val="009868E4"/>
    <w:rsid w:val="0099082B"/>
    <w:rsid w:val="009D56F6"/>
    <w:rsid w:val="009E0F9C"/>
    <w:rsid w:val="009E33D5"/>
    <w:rsid w:val="009F6640"/>
    <w:rsid w:val="00A03109"/>
    <w:rsid w:val="00A07CE9"/>
    <w:rsid w:val="00A72DA4"/>
    <w:rsid w:val="00A81324"/>
    <w:rsid w:val="00AC0471"/>
    <w:rsid w:val="00AC3CCA"/>
    <w:rsid w:val="00AC4068"/>
    <w:rsid w:val="00B3223D"/>
    <w:rsid w:val="00B35DC0"/>
    <w:rsid w:val="00B61FC9"/>
    <w:rsid w:val="00B75B83"/>
    <w:rsid w:val="00B7667B"/>
    <w:rsid w:val="00B91A1F"/>
    <w:rsid w:val="00C53C30"/>
    <w:rsid w:val="00C53CAA"/>
    <w:rsid w:val="00C7230D"/>
    <w:rsid w:val="00D01737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21576"/>
    <w:rsid w:val="00F403C8"/>
    <w:rsid w:val="00F40C11"/>
    <w:rsid w:val="00F6643F"/>
    <w:rsid w:val="00FC55D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7F14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F215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FC30A-CEFA-4408-93FD-6DACA88535A6}"/>
      </w:docPartPr>
      <w:docPartBody>
        <w:p w:rsidR="00897725" w:rsidRDefault="00F17DCB">
          <w:r w:rsidRPr="0087669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CB"/>
    <w:rsid w:val="00897725"/>
    <w:rsid w:val="00F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7D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FBCF-2C6E-40FD-9DAB-A918FCBB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2026-08-24T12:28:00Z</dcterms:modified>
</cp:coreProperties>
</file>